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</w:pPr>
      <w:r>
        <w:rPr>
          <w:b/>
          <w:sz w:val="6"/>
        </w:rPr>
        <w:drawing>
          <wp:inline distT="0" distB="0" distL="0" distR="0">
            <wp:extent cx="1114425" cy="602615"/>
            <wp:effectExtent l="19050" t="0" r="0" b="0"/>
            <wp:docPr id="3" name="Picture 3" descr="C:\Users\User\Downloads\Pinoy 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Downloads\Pinoy N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090" cy="60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PHILIPPINE VISA REQUIREMENTS:</w:t>
      </w:r>
    </w:p>
    <w:p>
      <w:pPr>
        <w:pStyle w:val="11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222222"/>
          <w:shd w:val="clear" w:color="auto" w:fill="FFFFFF"/>
        </w:rPr>
        <w:t>1. Accomplished and signed VISA APPLICATION FORM (which may be accessed and filled-up at: </w:t>
      </w:r>
      <w:r>
        <w:fldChar w:fldCharType="begin"/>
      </w:r>
      <w:r>
        <w:instrText xml:space="preserve"> HYPERLINK "https://www.visa.gov.ph/" \t "_blank" </w:instrText>
      </w:r>
      <w:r>
        <w:fldChar w:fldCharType="separate"/>
      </w:r>
      <w:r>
        <w:rPr>
          <w:rStyle w:val="7"/>
          <w:rFonts w:ascii="Arial" w:hAnsi="Arial" w:cs="Arial"/>
          <w:color w:val="1155CC"/>
          <w:shd w:val="clear" w:color="auto" w:fill="FFFFFF"/>
        </w:rPr>
        <w:t>https://www.visa.gov.ph</w:t>
      </w:r>
      <w:r>
        <w:rPr>
          <w:rStyle w:val="7"/>
          <w:rFonts w:ascii="Arial" w:hAnsi="Arial" w:cs="Arial"/>
          <w:color w:val="1155CC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>
      <w:pPr>
        <w:pStyle w:val="11"/>
        <w:jc w:val="both"/>
      </w:pPr>
      <w:r>
        <w:t>2. Embassy might asked for The police Clearance. But Please don`t  make it unless Embassy asked.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Proof of Financial capability e.g. </w:t>
      </w:r>
      <w:r>
        <w:rPr>
          <w:rFonts w:ascii="Times New Roman" w:hAnsi="Times New Roman" w:cs="Times New Roman"/>
          <w:b/>
          <w:sz w:val="24"/>
          <w:szCs w:val="24"/>
        </w:rPr>
        <w:t>bank solvency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Bank Statement</w:t>
      </w:r>
      <w:r>
        <w:rPr>
          <w:rFonts w:cstheme="minorHAnsi"/>
          <w:sz w:val="24"/>
          <w:szCs w:val="24"/>
        </w:rPr>
        <w:t xml:space="preserve"> Of 6 Months </w:t>
      </w:r>
      <w:r>
        <w:rPr>
          <w:rFonts w:cstheme="minorHAnsi"/>
          <w:sz w:val="24"/>
          <w:szCs w:val="24"/>
          <w:lang w:val="en-US"/>
        </w:rPr>
        <w:t>transaction</w:t>
      </w:r>
      <w:r>
        <w:rPr>
          <w:rFonts w:cstheme="minorHAnsi"/>
          <w:sz w:val="24"/>
          <w:szCs w:val="24"/>
        </w:rPr>
        <w:t xml:space="preserve">, minimum balance must be </w:t>
      </w:r>
      <w:r>
        <w:rPr>
          <w:rFonts w:hint="default" w:cstheme="minorHAnsi"/>
          <w:sz w:val="24"/>
          <w:szCs w:val="24"/>
          <w:lang w:val="en-US"/>
        </w:rPr>
        <w:t>TK</w:t>
      </w:r>
      <w:r>
        <w:rPr>
          <w:rFonts w:cstheme="minorHAnsi"/>
          <w:b/>
          <w:sz w:val="24"/>
          <w:szCs w:val="24"/>
        </w:rPr>
        <w:t>. 2,00,000.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TIN Certificate</w:t>
      </w:r>
      <w:r>
        <w:rPr>
          <w:rFonts w:ascii="Times New Roman" w:hAnsi="Times New Roman" w:cs="Times New Roman"/>
          <w:sz w:val="24"/>
          <w:szCs w:val="24"/>
        </w:rPr>
        <w:t xml:space="preserve"> (English)</w:t>
      </w:r>
    </w:p>
    <w:p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For </w:t>
      </w:r>
      <w:r>
        <w:rPr>
          <w:rFonts w:ascii="Times New Roman" w:hAnsi="Times New Roman" w:cs="Times New Roman"/>
          <w:i/>
          <w:sz w:val="24"/>
          <w:szCs w:val="24"/>
        </w:rPr>
        <w:t>Businessmen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Trade License (English translate with notarized)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For </w:t>
      </w:r>
      <w:r>
        <w:rPr>
          <w:rFonts w:ascii="Times New Roman" w:hAnsi="Times New Roman" w:cs="Times New Roman"/>
          <w:i/>
          <w:sz w:val="24"/>
          <w:szCs w:val="24"/>
        </w:rPr>
        <w:t>Employees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NOC letter &amp; Office ID</w:t>
      </w:r>
      <w:r>
        <w:rPr>
          <w:rFonts w:ascii="Times New Roman" w:hAnsi="Times New Roman" w:cs="Times New Roman"/>
          <w:sz w:val="24"/>
          <w:szCs w:val="24"/>
        </w:rPr>
        <w:t>, Student:  Letter from school/University. ID.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Two copies of </w:t>
      </w:r>
      <w:r>
        <w:rPr>
          <w:rFonts w:ascii="Times New Roman" w:hAnsi="Times New Roman" w:cs="Times New Roman"/>
          <w:b/>
          <w:sz w:val="24"/>
          <w:szCs w:val="24"/>
        </w:rPr>
        <w:t>2"x2"</w:t>
      </w:r>
      <w:r>
        <w:rPr>
          <w:rFonts w:ascii="Times New Roman" w:hAnsi="Times New Roman" w:cs="Times New Roman"/>
          <w:sz w:val="24"/>
          <w:szCs w:val="24"/>
        </w:rPr>
        <w:t xml:space="preserve"> recent photographs</w:t>
      </w:r>
      <w:r>
        <w:rPr>
          <w:rFonts w:ascii="Times New Roman" w:hAnsi="Times New Roman" w:cs="Times New Roman"/>
          <w:b/>
          <w:sz w:val="24"/>
          <w:szCs w:val="24"/>
        </w:rPr>
        <w:t xml:space="preserve"> (white background &amp; without glasses).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If have</w:t>
      </w:r>
      <w:r>
        <w:rPr>
          <w:rFonts w:ascii="Times New Roman" w:hAnsi="Times New Roman" w:cs="Times New Roman"/>
          <w:sz w:val="24"/>
          <w:szCs w:val="24"/>
        </w:rPr>
        <w:t xml:space="preserve"> Invitation letter from sponsor. </w:t>
      </w:r>
      <w:r>
        <w:rPr>
          <w:rFonts w:ascii="Times New Roman" w:hAnsi="Times New Roman" w:cs="Times New Roman"/>
          <w:b/>
          <w:sz w:val="24"/>
          <w:szCs w:val="24"/>
        </w:rPr>
        <w:t xml:space="preserve">Must be notarized if personal invitation. </w:t>
      </w:r>
      <w:r>
        <w:rPr>
          <w:rFonts w:ascii="Times New Roman" w:hAnsi="Times New Roman" w:cs="Times New Roman"/>
          <w:sz w:val="24"/>
          <w:szCs w:val="24"/>
        </w:rPr>
        <w:t>(With sponsor's passport copy   &amp; ID card, send a copy to Philippine Embassy also from Philippine).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Tour Plan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Round trip / travel itinerary (</w:t>
      </w:r>
      <w:r>
        <w:rPr>
          <w:rFonts w:ascii="Times New Roman" w:hAnsi="Times New Roman" w:cs="Times New Roman"/>
          <w:b/>
          <w:sz w:val="24"/>
          <w:szCs w:val="24"/>
        </w:rPr>
        <w:t>Booking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Booking</w:t>
      </w:r>
      <w:r>
        <w:rPr>
          <w:rFonts w:ascii="Times New Roman" w:hAnsi="Times New Roman" w:cs="Times New Roman"/>
          <w:sz w:val="24"/>
          <w:szCs w:val="24"/>
        </w:rPr>
        <w:t xml:space="preserve"> Hotel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Personal letter</w:t>
      </w:r>
      <w:r>
        <w:rPr>
          <w:rFonts w:ascii="Times New Roman" w:hAnsi="Times New Roman" w:cs="Times New Roman"/>
          <w:sz w:val="24"/>
          <w:szCs w:val="24"/>
        </w:rPr>
        <w:t xml:space="preserve"> towards visa officer.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Passport valid for not less than </w:t>
      </w:r>
      <w:r>
        <w:rPr>
          <w:rFonts w:ascii="Times New Roman" w:hAnsi="Times New Roman" w:cs="Times New Roman"/>
          <w:b/>
          <w:sz w:val="24"/>
          <w:szCs w:val="24"/>
        </w:rPr>
        <w:t>Nine (9) months</w:t>
      </w:r>
      <w:r>
        <w:rPr>
          <w:rFonts w:ascii="Times New Roman" w:hAnsi="Times New Roman" w:cs="Times New Roman"/>
          <w:sz w:val="24"/>
          <w:szCs w:val="24"/>
        </w:rPr>
        <w:t xml:space="preserve"> after sojourn in the Philippines.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Passport  photocopy &amp; Original.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National ID</w:t>
      </w:r>
    </w:p>
    <w:p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>Visa processing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days.</w:t>
      </w:r>
    </w:p>
    <w:p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Embassy might call for an interview.</w:t>
      </w:r>
    </w:p>
    <w:p>
      <w:pPr>
        <w:pStyle w:val="1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Visa fee: T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5,500 (non-refundable).</w:t>
      </w:r>
    </w:p>
    <w:p>
      <w:pPr>
        <w:pStyle w:val="11"/>
        <w:jc w:val="both"/>
        <w:rPr>
          <w:rFonts w:ascii="Times New Roman" w:hAnsi="Times New Roman" w:cs="Times New Roman"/>
          <w:b/>
          <w:color w:val="376092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76092" w:themeColor="accent1" w:themeShade="BF"/>
          <w:sz w:val="24"/>
          <w:szCs w:val="24"/>
        </w:rPr>
        <w:t xml:space="preserve">20. If Embassy reject visa the payment is not refundable and have to pay the visa fee again for reapply. </w:t>
      </w:r>
    </w:p>
    <w:p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pStyle w:val="1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PINOY TRAVELS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House- 30, Road-1, Block-A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Gulshan-1, Niketon, Dhaka-1212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&amp; Cell:+88 02-222283055, 01552404705, 01711544185.</w:t>
      </w:r>
    </w:p>
    <w:p>
      <w:pPr>
        <w:pStyle w:val="11"/>
        <w:jc w:val="both"/>
        <w:rPr>
          <w:rStyle w:val="7"/>
          <w:color w:val="1155CC"/>
        </w:rPr>
      </w:pPr>
      <w:r>
        <w:fldChar w:fldCharType="begin"/>
      </w:r>
      <w:r>
        <w:instrText xml:space="preserve"> HYPERLINK "mailto:Email%3Apinoytravels@gmail.com"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1155CC"/>
          <w:sz w:val="24"/>
          <w:szCs w:val="24"/>
        </w:rPr>
        <w:t>Email:pinoytravels@gmail.com</w:t>
      </w:r>
      <w:r>
        <w:rPr>
          <w:rStyle w:val="7"/>
          <w:rFonts w:ascii="Times New Roman" w:hAnsi="Times New Roman" w:cs="Times New Roman"/>
          <w:color w:val="1155CC"/>
          <w:sz w:val="24"/>
          <w:szCs w:val="24"/>
        </w:rPr>
        <w:fldChar w:fldCharType="end"/>
      </w:r>
    </w:p>
    <w:p>
      <w:pPr>
        <w:pStyle w:val="11"/>
        <w:jc w:val="both"/>
        <w:rPr>
          <w:b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Officially accredited &amp; Authorized VISA Agent PHILIPPINE EMBASSY</w:t>
      </w:r>
    </w:p>
    <w:p>
      <w:pPr>
        <w:pStyle w:val="1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pStyle w:val="11"/>
        <w:rPr>
          <w:color w:val="FF0000"/>
          <w:sz w:val="16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rinda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Vrinda">
    <w:altName w:val="Siyam Rupal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53"/>
    <w:rsid w:val="0000335E"/>
    <w:rsid w:val="00004F21"/>
    <w:rsid w:val="00015556"/>
    <w:rsid w:val="00030978"/>
    <w:rsid w:val="0003170B"/>
    <w:rsid w:val="00040DCF"/>
    <w:rsid w:val="00041B60"/>
    <w:rsid w:val="00045F96"/>
    <w:rsid w:val="00047683"/>
    <w:rsid w:val="00050CC3"/>
    <w:rsid w:val="0005414A"/>
    <w:rsid w:val="00054B22"/>
    <w:rsid w:val="00063E75"/>
    <w:rsid w:val="00071FB8"/>
    <w:rsid w:val="00084CB4"/>
    <w:rsid w:val="00095840"/>
    <w:rsid w:val="000A31A3"/>
    <w:rsid w:val="000A7FCD"/>
    <w:rsid w:val="000C2ED6"/>
    <w:rsid w:val="000C75B9"/>
    <w:rsid w:val="000D263B"/>
    <w:rsid w:val="000E07E0"/>
    <w:rsid w:val="000E3135"/>
    <w:rsid w:val="000F5C90"/>
    <w:rsid w:val="00110CDB"/>
    <w:rsid w:val="001115A9"/>
    <w:rsid w:val="00112862"/>
    <w:rsid w:val="00113723"/>
    <w:rsid w:val="00133FC5"/>
    <w:rsid w:val="001347C2"/>
    <w:rsid w:val="00136573"/>
    <w:rsid w:val="0014257B"/>
    <w:rsid w:val="00155C91"/>
    <w:rsid w:val="00164EE7"/>
    <w:rsid w:val="00166931"/>
    <w:rsid w:val="001711C7"/>
    <w:rsid w:val="001778F5"/>
    <w:rsid w:val="00180589"/>
    <w:rsid w:val="001843F6"/>
    <w:rsid w:val="00190A5E"/>
    <w:rsid w:val="001A0401"/>
    <w:rsid w:val="001A5460"/>
    <w:rsid w:val="001A6735"/>
    <w:rsid w:val="001B00E2"/>
    <w:rsid w:val="001B6E7D"/>
    <w:rsid w:val="001C238B"/>
    <w:rsid w:val="001C48FA"/>
    <w:rsid w:val="001C5BA2"/>
    <w:rsid w:val="001C71DD"/>
    <w:rsid w:val="001D0B65"/>
    <w:rsid w:val="001D385E"/>
    <w:rsid w:val="001D6210"/>
    <w:rsid w:val="001F2D20"/>
    <w:rsid w:val="001F4CE5"/>
    <w:rsid w:val="002103B6"/>
    <w:rsid w:val="00211291"/>
    <w:rsid w:val="00220760"/>
    <w:rsid w:val="00223428"/>
    <w:rsid w:val="00236BC1"/>
    <w:rsid w:val="00240E22"/>
    <w:rsid w:val="00265604"/>
    <w:rsid w:val="00265B72"/>
    <w:rsid w:val="002753AB"/>
    <w:rsid w:val="002758CA"/>
    <w:rsid w:val="00285350"/>
    <w:rsid w:val="00286FB5"/>
    <w:rsid w:val="00292953"/>
    <w:rsid w:val="002A4CA9"/>
    <w:rsid w:val="002A5BFC"/>
    <w:rsid w:val="002B6B2E"/>
    <w:rsid w:val="002D235A"/>
    <w:rsid w:val="002D5ADA"/>
    <w:rsid w:val="002E232D"/>
    <w:rsid w:val="002E3D52"/>
    <w:rsid w:val="002E620C"/>
    <w:rsid w:val="002F45A3"/>
    <w:rsid w:val="00302FBC"/>
    <w:rsid w:val="0031406E"/>
    <w:rsid w:val="0032125D"/>
    <w:rsid w:val="003302C0"/>
    <w:rsid w:val="003323C3"/>
    <w:rsid w:val="003330D7"/>
    <w:rsid w:val="003372FF"/>
    <w:rsid w:val="00337A88"/>
    <w:rsid w:val="00342C9B"/>
    <w:rsid w:val="00345C7B"/>
    <w:rsid w:val="00352CC4"/>
    <w:rsid w:val="0035534E"/>
    <w:rsid w:val="003809FE"/>
    <w:rsid w:val="003822F8"/>
    <w:rsid w:val="0038482C"/>
    <w:rsid w:val="003949BF"/>
    <w:rsid w:val="003A3F31"/>
    <w:rsid w:val="003B253E"/>
    <w:rsid w:val="003C0AFE"/>
    <w:rsid w:val="003D4638"/>
    <w:rsid w:val="003D6A36"/>
    <w:rsid w:val="003E2C99"/>
    <w:rsid w:val="003E3C17"/>
    <w:rsid w:val="003E3F9A"/>
    <w:rsid w:val="003E4BF1"/>
    <w:rsid w:val="003E5FD8"/>
    <w:rsid w:val="003F57E5"/>
    <w:rsid w:val="00403E82"/>
    <w:rsid w:val="00417563"/>
    <w:rsid w:val="00420D14"/>
    <w:rsid w:val="00442C7B"/>
    <w:rsid w:val="00445D5F"/>
    <w:rsid w:val="00451A23"/>
    <w:rsid w:val="00460B4B"/>
    <w:rsid w:val="004617D3"/>
    <w:rsid w:val="00463BCE"/>
    <w:rsid w:val="00470B9F"/>
    <w:rsid w:val="004728A3"/>
    <w:rsid w:val="00474E2F"/>
    <w:rsid w:val="004751A7"/>
    <w:rsid w:val="0047596C"/>
    <w:rsid w:val="00475F9E"/>
    <w:rsid w:val="0048177A"/>
    <w:rsid w:val="00490818"/>
    <w:rsid w:val="004A39FD"/>
    <w:rsid w:val="004A6989"/>
    <w:rsid w:val="004B03B0"/>
    <w:rsid w:val="004B5284"/>
    <w:rsid w:val="004C463A"/>
    <w:rsid w:val="004C483F"/>
    <w:rsid w:val="004D05E6"/>
    <w:rsid w:val="004D1C06"/>
    <w:rsid w:val="004D6119"/>
    <w:rsid w:val="004F0421"/>
    <w:rsid w:val="004F60D3"/>
    <w:rsid w:val="004F6527"/>
    <w:rsid w:val="005069CF"/>
    <w:rsid w:val="00514CBC"/>
    <w:rsid w:val="00520555"/>
    <w:rsid w:val="00526836"/>
    <w:rsid w:val="00534BDE"/>
    <w:rsid w:val="00536C20"/>
    <w:rsid w:val="0054083E"/>
    <w:rsid w:val="005419BB"/>
    <w:rsid w:val="00553D0E"/>
    <w:rsid w:val="00565292"/>
    <w:rsid w:val="005837A9"/>
    <w:rsid w:val="00593C36"/>
    <w:rsid w:val="00595B70"/>
    <w:rsid w:val="00596E6D"/>
    <w:rsid w:val="005A00FA"/>
    <w:rsid w:val="005A3B23"/>
    <w:rsid w:val="005C28EA"/>
    <w:rsid w:val="005C4141"/>
    <w:rsid w:val="005C6F0C"/>
    <w:rsid w:val="005D5FA1"/>
    <w:rsid w:val="005D687E"/>
    <w:rsid w:val="00602CB4"/>
    <w:rsid w:val="00603BDB"/>
    <w:rsid w:val="00605918"/>
    <w:rsid w:val="0062082E"/>
    <w:rsid w:val="00624325"/>
    <w:rsid w:val="00640834"/>
    <w:rsid w:val="0064689A"/>
    <w:rsid w:val="00657BB2"/>
    <w:rsid w:val="006728C1"/>
    <w:rsid w:val="006745C6"/>
    <w:rsid w:val="006763FC"/>
    <w:rsid w:val="00682546"/>
    <w:rsid w:val="00687B84"/>
    <w:rsid w:val="006A78A4"/>
    <w:rsid w:val="006A7AC1"/>
    <w:rsid w:val="006B7AD4"/>
    <w:rsid w:val="006D1BC3"/>
    <w:rsid w:val="006D5FF5"/>
    <w:rsid w:val="006E6E27"/>
    <w:rsid w:val="006F4E3C"/>
    <w:rsid w:val="006F795F"/>
    <w:rsid w:val="006F7CB6"/>
    <w:rsid w:val="0070386B"/>
    <w:rsid w:val="00703A53"/>
    <w:rsid w:val="0071033C"/>
    <w:rsid w:val="00716418"/>
    <w:rsid w:val="0071718E"/>
    <w:rsid w:val="00720B2E"/>
    <w:rsid w:val="0072121D"/>
    <w:rsid w:val="007263CC"/>
    <w:rsid w:val="007320F9"/>
    <w:rsid w:val="00735B75"/>
    <w:rsid w:val="00753B08"/>
    <w:rsid w:val="00753C44"/>
    <w:rsid w:val="00773B74"/>
    <w:rsid w:val="00775F59"/>
    <w:rsid w:val="007843D1"/>
    <w:rsid w:val="007859BC"/>
    <w:rsid w:val="00791E5D"/>
    <w:rsid w:val="0079362A"/>
    <w:rsid w:val="007A2AAC"/>
    <w:rsid w:val="007A34FE"/>
    <w:rsid w:val="007A40BA"/>
    <w:rsid w:val="007A4894"/>
    <w:rsid w:val="007D1D1B"/>
    <w:rsid w:val="007E6DBA"/>
    <w:rsid w:val="007F03D3"/>
    <w:rsid w:val="007F6607"/>
    <w:rsid w:val="00813C20"/>
    <w:rsid w:val="00816290"/>
    <w:rsid w:val="00817753"/>
    <w:rsid w:val="008241D2"/>
    <w:rsid w:val="00825472"/>
    <w:rsid w:val="00844C3E"/>
    <w:rsid w:val="00855B3B"/>
    <w:rsid w:val="00874AC7"/>
    <w:rsid w:val="0087543E"/>
    <w:rsid w:val="008A14EF"/>
    <w:rsid w:val="008A3C4D"/>
    <w:rsid w:val="008B2030"/>
    <w:rsid w:val="008B45D7"/>
    <w:rsid w:val="008C780F"/>
    <w:rsid w:val="008D18C2"/>
    <w:rsid w:val="008E075A"/>
    <w:rsid w:val="00900B00"/>
    <w:rsid w:val="00907AC8"/>
    <w:rsid w:val="0091689C"/>
    <w:rsid w:val="009254E2"/>
    <w:rsid w:val="00927A9D"/>
    <w:rsid w:val="00933AB4"/>
    <w:rsid w:val="0094260A"/>
    <w:rsid w:val="0095080A"/>
    <w:rsid w:val="009578EB"/>
    <w:rsid w:val="00975CC0"/>
    <w:rsid w:val="009761C2"/>
    <w:rsid w:val="00981214"/>
    <w:rsid w:val="00991229"/>
    <w:rsid w:val="00992CEC"/>
    <w:rsid w:val="009932C2"/>
    <w:rsid w:val="009949AA"/>
    <w:rsid w:val="009949F8"/>
    <w:rsid w:val="009A700D"/>
    <w:rsid w:val="009C0C45"/>
    <w:rsid w:val="009C207E"/>
    <w:rsid w:val="009C6D30"/>
    <w:rsid w:val="009D29FE"/>
    <w:rsid w:val="009F471C"/>
    <w:rsid w:val="009F4983"/>
    <w:rsid w:val="009F5460"/>
    <w:rsid w:val="009F6E5A"/>
    <w:rsid w:val="00A01C4A"/>
    <w:rsid w:val="00A06972"/>
    <w:rsid w:val="00A12E17"/>
    <w:rsid w:val="00A15680"/>
    <w:rsid w:val="00A15A62"/>
    <w:rsid w:val="00A2025E"/>
    <w:rsid w:val="00A22ECA"/>
    <w:rsid w:val="00A2490C"/>
    <w:rsid w:val="00A300DC"/>
    <w:rsid w:val="00A31AED"/>
    <w:rsid w:val="00A3578A"/>
    <w:rsid w:val="00A3772C"/>
    <w:rsid w:val="00A46406"/>
    <w:rsid w:val="00A477C2"/>
    <w:rsid w:val="00A529EB"/>
    <w:rsid w:val="00A576D3"/>
    <w:rsid w:val="00A8149D"/>
    <w:rsid w:val="00A85395"/>
    <w:rsid w:val="00A85CC0"/>
    <w:rsid w:val="00A94009"/>
    <w:rsid w:val="00AA312C"/>
    <w:rsid w:val="00AB37F6"/>
    <w:rsid w:val="00AB69DB"/>
    <w:rsid w:val="00AC3D77"/>
    <w:rsid w:val="00AD51AA"/>
    <w:rsid w:val="00AD5DE2"/>
    <w:rsid w:val="00AD73D5"/>
    <w:rsid w:val="00AE04EA"/>
    <w:rsid w:val="00AF1E87"/>
    <w:rsid w:val="00AF21D2"/>
    <w:rsid w:val="00AF6DF6"/>
    <w:rsid w:val="00B000B9"/>
    <w:rsid w:val="00B11B59"/>
    <w:rsid w:val="00B14B98"/>
    <w:rsid w:val="00B23BF4"/>
    <w:rsid w:val="00B26E02"/>
    <w:rsid w:val="00B34BDF"/>
    <w:rsid w:val="00B46D6F"/>
    <w:rsid w:val="00B5554B"/>
    <w:rsid w:val="00B65E89"/>
    <w:rsid w:val="00B73C45"/>
    <w:rsid w:val="00B77381"/>
    <w:rsid w:val="00B93689"/>
    <w:rsid w:val="00B96F11"/>
    <w:rsid w:val="00BA416B"/>
    <w:rsid w:val="00BB0668"/>
    <w:rsid w:val="00BB2069"/>
    <w:rsid w:val="00BB4D1C"/>
    <w:rsid w:val="00BB6683"/>
    <w:rsid w:val="00BC0FC6"/>
    <w:rsid w:val="00BC3F5A"/>
    <w:rsid w:val="00BC40E3"/>
    <w:rsid w:val="00BC6093"/>
    <w:rsid w:val="00BC6954"/>
    <w:rsid w:val="00BD13BD"/>
    <w:rsid w:val="00BD16D0"/>
    <w:rsid w:val="00BE63CA"/>
    <w:rsid w:val="00BF0E34"/>
    <w:rsid w:val="00BF4BFC"/>
    <w:rsid w:val="00C030C2"/>
    <w:rsid w:val="00C10E0A"/>
    <w:rsid w:val="00C24635"/>
    <w:rsid w:val="00C3384C"/>
    <w:rsid w:val="00C373EA"/>
    <w:rsid w:val="00C444B9"/>
    <w:rsid w:val="00C509A6"/>
    <w:rsid w:val="00C55CDA"/>
    <w:rsid w:val="00C56353"/>
    <w:rsid w:val="00C62553"/>
    <w:rsid w:val="00C62D44"/>
    <w:rsid w:val="00C65E98"/>
    <w:rsid w:val="00C669C5"/>
    <w:rsid w:val="00C74F4D"/>
    <w:rsid w:val="00C811BD"/>
    <w:rsid w:val="00C8412C"/>
    <w:rsid w:val="00C95265"/>
    <w:rsid w:val="00C96A68"/>
    <w:rsid w:val="00CA0B75"/>
    <w:rsid w:val="00CA4922"/>
    <w:rsid w:val="00CA5DD2"/>
    <w:rsid w:val="00CB0614"/>
    <w:rsid w:val="00CE149A"/>
    <w:rsid w:val="00CE4A5F"/>
    <w:rsid w:val="00CE62A9"/>
    <w:rsid w:val="00CF04FA"/>
    <w:rsid w:val="00CF142F"/>
    <w:rsid w:val="00D00D07"/>
    <w:rsid w:val="00D03AEE"/>
    <w:rsid w:val="00D040D5"/>
    <w:rsid w:val="00D1078E"/>
    <w:rsid w:val="00D25818"/>
    <w:rsid w:val="00D32CA8"/>
    <w:rsid w:val="00D347CF"/>
    <w:rsid w:val="00D36821"/>
    <w:rsid w:val="00D37638"/>
    <w:rsid w:val="00D406A2"/>
    <w:rsid w:val="00D41647"/>
    <w:rsid w:val="00D535D1"/>
    <w:rsid w:val="00D70700"/>
    <w:rsid w:val="00D70DE7"/>
    <w:rsid w:val="00D714A5"/>
    <w:rsid w:val="00D7296A"/>
    <w:rsid w:val="00D7308A"/>
    <w:rsid w:val="00D7797B"/>
    <w:rsid w:val="00D84E05"/>
    <w:rsid w:val="00D92FE3"/>
    <w:rsid w:val="00D95732"/>
    <w:rsid w:val="00DA3E75"/>
    <w:rsid w:val="00DA5099"/>
    <w:rsid w:val="00DA550A"/>
    <w:rsid w:val="00DA553F"/>
    <w:rsid w:val="00DA74EC"/>
    <w:rsid w:val="00DB2CF0"/>
    <w:rsid w:val="00DB2E09"/>
    <w:rsid w:val="00DB4A80"/>
    <w:rsid w:val="00DC01DD"/>
    <w:rsid w:val="00DF623E"/>
    <w:rsid w:val="00E05D0D"/>
    <w:rsid w:val="00E06B8D"/>
    <w:rsid w:val="00E0799E"/>
    <w:rsid w:val="00E106F9"/>
    <w:rsid w:val="00E10AE7"/>
    <w:rsid w:val="00E226CD"/>
    <w:rsid w:val="00E3645D"/>
    <w:rsid w:val="00E410AD"/>
    <w:rsid w:val="00E415DE"/>
    <w:rsid w:val="00E416F0"/>
    <w:rsid w:val="00E43778"/>
    <w:rsid w:val="00E47524"/>
    <w:rsid w:val="00E5184F"/>
    <w:rsid w:val="00E602C4"/>
    <w:rsid w:val="00E6054A"/>
    <w:rsid w:val="00E6188F"/>
    <w:rsid w:val="00E645D5"/>
    <w:rsid w:val="00E67141"/>
    <w:rsid w:val="00E70482"/>
    <w:rsid w:val="00E84EFE"/>
    <w:rsid w:val="00E92ECB"/>
    <w:rsid w:val="00E966A9"/>
    <w:rsid w:val="00EA4876"/>
    <w:rsid w:val="00EC278A"/>
    <w:rsid w:val="00EC7405"/>
    <w:rsid w:val="00ED22A3"/>
    <w:rsid w:val="00ED5264"/>
    <w:rsid w:val="00ED7E85"/>
    <w:rsid w:val="00EF4FC3"/>
    <w:rsid w:val="00F00E1E"/>
    <w:rsid w:val="00F07C81"/>
    <w:rsid w:val="00F1036A"/>
    <w:rsid w:val="00F11A62"/>
    <w:rsid w:val="00F233C9"/>
    <w:rsid w:val="00F2483E"/>
    <w:rsid w:val="00F306DF"/>
    <w:rsid w:val="00F34A28"/>
    <w:rsid w:val="00F35B65"/>
    <w:rsid w:val="00F37412"/>
    <w:rsid w:val="00F542C3"/>
    <w:rsid w:val="00F64DCD"/>
    <w:rsid w:val="00F7404C"/>
    <w:rsid w:val="00F75547"/>
    <w:rsid w:val="00F819FF"/>
    <w:rsid w:val="00F91711"/>
    <w:rsid w:val="00FA5EF8"/>
    <w:rsid w:val="00FA6E79"/>
    <w:rsid w:val="00FB0231"/>
    <w:rsid w:val="00FB3AED"/>
    <w:rsid w:val="00FB4EEE"/>
    <w:rsid w:val="00FD23C3"/>
    <w:rsid w:val="00FE5366"/>
    <w:rsid w:val="00FF6FC4"/>
    <w:rsid w:val="0C036F4A"/>
    <w:rsid w:val="2E511CCB"/>
    <w:rsid w:val="34C6370D"/>
    <w:rsid w:val="3F470045"/>
    <w:rsid w:val="6C8F2C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4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3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Subtitle"/>
    <w:basedOn w:val="1"/>
    <w:next w:val="1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0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3">
    <w:name w:val="Header Char"/>
    <w:basedOn w:val="2"/>
    <w:link w:val="6"/>
    <w:semiHidden/>
    <w:uiPriority w:val="99"/>
  </w:style>
  <w:style w:type="character" w:customStyle="1" w:styleId="14">
    <w:name w:val="Footer Char"/>
    <w:basedOn w:val="2"/>
    <w:link w:val="5"/>
    <w:semiHidden/>
    <w:uiPriority w:val="99"/>
  </w:style>
  <w:style w:type="character" w:customStyle="1" w:styleId="15">
    <w:name w:val="Subtitle Char"/>
    <w:basedOn w:val="2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1475</Characters>
  <Lines>12</Lines>
  <Paragraphs>3</Paragraphs>
  <TotalTime>592</TotalTime>
  <ScaleCrop>false</ScaleCrop>
  <LinksUpToDate>false</LinksUpToDate>
  <CharactersWithSpaces>1730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2021-10-12T05:28:00Z</dcterms:created>
  <dc:creator>User</dc:creator>
  <cp:lastModifiedBy>MD SALMAN</cp:lastModifiedBy>
  <cp:lastPrinted>2019-01-31T11:14:00Z</cp:lastPrinted>
  <dcterms:modified xsi:type="dcterms:W3CDTF">2022-12-15T07:56:01Z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2C5516656770484EBBDBD58F33677C7F</vt:lpwstr>
  </property>
</Properties>
</file>